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9D6" w:rsidRDefault="003C09D6" w:rsidP="003C09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C09D6" w:rsidRDefault="003C09D6" w:rsidP="003C09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C09D6" w:rsidRDefault="003C09D6" w:rsidP="003C09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C09D6" w:rsidRDefault="003C09D6" w:rsidP="003C09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C09D6" w:rsidRDefault="003C09D6" w:rsidP="003C09D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BA11AF" w:rsidRDefault="00BA11AF" w:rsidP="00BA11A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3C09D6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504993" w:rsidRPr="00504993">
        <w:rPr>
          <w:szCs w:val="28"/>
        </w:rPr>
        <w:t>Организация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070B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504993" w:rsidRPr="00504993">
        <w:rPr>
          <w:szCs w:val="28"/>
        </w:rPr>
        <w:t>Организация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об </w:t>
      </w:r>
      <w:r w:rsidR="00504993">
        <w:rPr>
          <w:szCs w:val="28"/>
        </w:rPr>
        <w:t>организации</w:t>
      </w:r>
      <w:r w:rsidR="00504993" w:rsidRPr="00504993">
        <w:rPr>
          <w:szCs w:val="28"/>
        </w:rPr>
        <w:t xml:space="preserve"> амбулаторно-поликлинической помощи населению территориального врачебного участка</w:t>
      </w:r>
      <w:r w:rsidR="00504993" w:rsidRPr="00A45760">
        <w:rPr>
          <w:sz w:val="24"/>
          <w:szCs w:val="24"/>
        </w:rPr>
        <w:t xml:space="preserve"> 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504993" w:rsidRDefault="002D3A58" w:rsidP="00504993">
      <w:pPr>
        <w:pStyle w:val="a3"/>
        <w:ind w:left="720" w:right="-1" w:firstLine="0"/>
        <w:jc w:val="both"/>
      </w:pPr>
      <w:r>
        <w:t>Вопросы для самоподготовки: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Организация работы врача-терапевта участкового.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Прием в поликлинике, посещения больных на дому (по вызову, активные), организация терап</w:t>
      </w:r>
      <w:r>
        <w:rPr>
          <w:szCs w:val="28"/>
        </w:rPr>
        <w:t>евтического стационара на дому.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Принципы реабилитации больных и инвалидов. Санаторно-курортный отбор.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Санитарно-просветительная работа. </w:t>
      </w:r>
    </w:p>
    <w:p w:rsid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 xml:space="preserve">Работа с участковой медицинской сестрой. </w:t>
      </w:r>
    </w:p>
    <w:p w:rsidR="00504993" w:rsidRP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Планирование работы, заполнение и ведение учетной и отчетной медицинской  документации.</w:t>
      </w:r>
    </w:p>
    <w:p w:rsidR="002D3A58" w:rsidRPr="00504993" w:rsidRDefault="00504993" w:rsidP="00504993">
      <w:pPr>
        <w:pStyle w:val="a3"/>
        <w:numPr>
          <w:ilvl w:val="0"/>
          <w:numId w:val="9"/>
        </w:numPr>
        <w:ind w:right="-1"/>
        <w:jc w:val="both"/>
        <w:rPr>
          <w:szCs w:val="28"/>
        </w:rPr>
      </w:pPr>
      <w:r w:rsidRPr="00504993">
        <w:rPr>
          <w:szCs w:val="28"/>
        </w:rPr>
        <w:t>Организация и проведение диспансеризации больных и здоровых, профилактические осмотры.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1070B0"/>
    <w:rsid w:val="001267FC"/>
    <w:rsid w:val="00225C98"/>
    <w:rsid w:val="002D3A1F"/>
    <w:rsid w:val="002D3A58"/>
    <w:rsid w:val="002F04C8"/>
    <w:rsid w:val="00337BFB"/>
    <w:rsid w:val="003C09D6"/>
    <w:rsid w:val="00504993"/>
    <w:rsid w:val="00A67475"/>
    <w:rsid w:val="00BA11AF"/>
    <w:rsid w:val="00C97D03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4CEDC-3776-479C-B5E7-86ABE18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70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70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2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2013-03-11T06:04:00Z</dcterms:created>
  <dcterms:modified xsi:type="dcterms:W3CDTF">2018-11-06T12:52:00Z</dcterms:modified>
</cp:coreProperties>
</file>